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00" w:type="dxa"/>
        <w:tblCellSpacing w:w="0" w:type="dxa"/>
        <w:shd w:val="clear" w:color="auto" w:fill="E0D3C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0"/>
      </w:tblGrid>
      <w:tr w:rsidR="008F7AC0" w:rsidRPr="008F7AC0" w:rsidTr="008F7AC0">
        <w:trPr>
          <w:trHeight w:val="810"/>
          <w:tblCellSpacing w:w="0" w:type="dxa"/>
        </w:trPr>
        <w:tc>
          <w:tcPr>
            <w:tcW w:w="10800" w:type="dxa"/>
            <w:shd w:val="clear" w:color="auto" w:fill="DDDBD0"/>
            <w:hideMark/>
          </w:tcPr>
          <w:p w:rsidR="008F7AC0" w:rsidRPr="008F7AC0" w:rsidRDefault="008F7AC0" w:rsidP="008F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1357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2"/>
              <w:gridCol w:w="1157"/>
              <w:gridCol w:w="12016"/>
            </w:tblGrid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5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326 BC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Alexander the Great moved into India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6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324 BC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The </w:t>
                  </w: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Mauryan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 Empire was established 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7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272 BC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Ashoka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, the grandson of Chandragupta </w:t>
                  </w: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Maurya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, becomes the emperor of India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8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185 BC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The </w:t>
                  </w: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Maurya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 Empire ended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29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50 AD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The </w:t>
                  </w: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Kushans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 established an empire in northern India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0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320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The Gupta Indian dynasty reunited northern India initiating the "golden Age" of India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1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700s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Muslim armies from Arabia invade India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2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1206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Qutb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ub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-din </w:t>
                  </w: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Aybak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 establishes the Delhi Sultanate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3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1398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Timur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 conquered India resulting in the decline of the Delhi Sultanate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4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1498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" w:history="1">
                    <w:r w:rsidRPr="008F7AC0">
                      <w:rPr>
                        <w:rFonts w:ascii="Times New Roman" w:eastAsia="Times New Roman" w:hAnsi="Times New Roman" w:cs="Times New Roman"/>
                        <w:color w:val="0000FF"/>
                        <w:sz w:val="27"/>
                        <w:szCs w:val="27"/>
                        <w:u w:val="single"/>
                      </w:rPr>
                      <w:t>Vasco da Gama</w:t>
                    </w:r>
                  </w:hyperlink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 becomes the first European explorer to reach India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5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1500's</w:t>
                  </w:r>
                </w:p>
              </w:tc>
              <w:tc>
                <w:tcPr>
                  <w:tcW w:w="12016" w:type="dxa"/>
                  <w:hideMark/>
                </w:tcPr>
                <w:p w:rsidR="003730F2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Christianity was introduced to India by the Europeans and in the early 1500s Sikhism was </w:t>
                  </w:r>
                </w:p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founded by Nana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6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1526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Babur established the Mughal Empire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7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1600</w:t>
                  </w:r>
                </w:p>
              </w:tc>
              <w:tc>
                <w:tcPr>
                  <w:tcW w:w="12016" w:type="dxa"/>
                  <w:hideMark/>
                </w:tcPr>
                <w:p w:rsidR="003730F2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Queen Elizabeth I granted a charter to the East India Company established trading posts in </w:t>
                  </w:r>
                </w:p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Bombay, Calcutta, and Madras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8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1628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Shah </w:t>
                  </w: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Jahan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, the ruler of the Mughal Empire, builds the </w:t>
                  </w: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Taj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Mahal</w:t>
                  </w:r>
                  <w:proofErr w:type="spellEnd"/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39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1658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The Strict Muslim, Aurangzeb, ruled India and tried to force Hindus to convert to Islam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40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1757</w:t>
                  </w:r>
                </w:p>
              </w:tc>
              <w:tc>
                <w:tcPr>
                  <w:tcW w:w="12016" w:type="dxa"/>
                  <w:hideMark/>
                </w:tcPr>
                <w:p w:rsidR="001D3E11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The Battle of </w:t>
                  </w: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Plassey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: Robert Clive, an agent of the East India Company, leads forces which </w:t>
                  </w:r>
                </w:p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defeated the Mughal governor of Bengal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41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1774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Warren Hastings appointed the first governor general of India by the East India Company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42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1857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The </w:t>
                  </w:r>
                  <w:proofErr w:type="spellStart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Sepoy</w:t>
                  </w:r>
                  <w:proofErr w:type="spellEnd"/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 Rebellion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43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1858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The British government ruled India via an Indian Viceroy- called the British Raj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44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1876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Queen Victoria was given the title Empress of India by the British Parliament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45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1885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Burma became an Indian province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The Indian National Congress was formed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46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1905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The British government divided Bengal into separate Hindu and Muslim sections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47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1914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1914 - 1918 </w:t>
                  </w:r>
                  <w:hyperlink r:id="rId6" w:history="1">
                    <w:r w:rsidRPr="008F7AC0">
                      <w:rPr>
                        <w:rFonts w:ascii="Times New Roman" w:eastAsia="Times New Roman" w:hAnsi="Times New Roman" w:cs="Times New Roman"/>
                        <w:color w:val="0000FF"/>
                        <w:sz w:val="27"/>
                        <w:szCs w:val="27"/>
                        <w:u w:val="single"/>
                      </w:rPr>
                      <w:t>World War 1</w:t>
                    </w:r>
                  </w:hyperlink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pict>
                      <v:rect id="_x0000_i1048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1919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13 April:  The Amritsar Massacre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49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1920</w:t>
                  </w:r>
                </w:p>
              </w:tc>
              <w:tc>
                <w:tcPr>
                  <w:tcW w:w="12016" w:type="dxa"/>
                  <w:hideMark/>
                </w:tcPr>
                <w:p w:rsidR="001D3E11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Mohandas Gandhi became the leader of the Indian independence movement and the Indian </w:t>
                  </w:r>
                </w:p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National Congress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50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1935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The Government of India Act and the creation of a new constitution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51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1939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3 September:  The United Kingdom declared war on Germany and </w:t>
                  </w:r>
                  <w:hyperlink r:id="rId7" w:history="1">
                    <w:r w:rsidRPr="008F7AC0">
                      <w:rPr>
                        <w:rFonts w:ascii="Times New Roman" w:eastAsia="Times New Roman" w:hAnsi="Times New Roman" w:cs="Times New Roman"/>
                        <w:color w:val="0000FF"/>
                        <w:sz w:val="27"/>
                        <w:szCs w:val="27"/>
                        <w:u w:val="single"/>
                      </w:rPr>
                      <w:t>World War 2</w:t>
                    </w:r>
                  </w:hyperlink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 began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52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1940</w:t>
                  </w:r>
                </w:p>
              </w:tc>
              <w:tc>
                <w:tcPr>
                  <w:tcW w:w="12016" w:type="dxa"/>
                  <w:hideMark/>
                </w:tcPr>
                <w:p w:rsidR="001D3E11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Muhammad Ali Jinnah demanded that a new country be formed from India for the Muslims, </w:t>
                  </w:r>
                </w:p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which would be called Pakistan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53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1945</w:t>
                  </w:r>
                </w:p>
              </w:tc>
              <w:tc>
                <w:tcPr>
                  <w:tcW w:w="12016" w:type="dxa"/>
                  <w:hideMark/>
                </w:tcPr>
                <w:p w:rsidR="001D3E11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August: World War II ended when United States dropped atomic bombs on Hiroshima and</w:t>
                  </w:r>
                </w:p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Nagasaki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54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1946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The British government agreed to grant India independence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55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1946</w:t>
                  </w:r>
                </w:p>
              </w:tc>
              <w:tc>
                <w:tcPr>
                  <w:tcW w:w="12016" w:type="dxa"/>
                  <w:hideMark/>
                </w:tcPr>
                <w:p w:rsidR="001D3E11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16 August: Indian Muslims held nation-wide demonstrations calling for the establishment of </w:t>
                  </w:r>
                </w:p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Pakistan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56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1947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British and Indian leaders agreed to divide the country into India and Pakistan</w:t>
                  </w:r>
                </w:p>
                <w:p w:rsidR="008F7AC0" w:rsidRPr="008F7AC0" w:rsidRDefault="008F7AC0" w:rsidP="008F7AC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15 August 1947 India became independent</w:t>
                  </w: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br/>
                    <w:t> 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57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1948</w:t>
                  </w:r>
                </w:p>
              </w:tc>
              <w:tc>
                <w:tcPr>
                  <w:tcW w:w="12016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30 January: Gandhi was assassinated</w:t>
                  </w:r>
                </w:p>
              </w:tc>
            </w:tr>
            <w:tr w:rsidR="008F7AC0" w:rsidRPr="008F7AC0" w:rsidTr="008F7AC0">
              <w:trPr>
                <w:trHeight w:val="570"/>
                <w:tblCellSpacing w:w="0" w:type="dxa"/>
              </w:trPr>
              <w:tc>
                <w:tcPr>
                  <w:tcW w:w="402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rect id="_x0000_i1058" style="width:15pt;height:3pt" o:hrpct="0" o:hrstd="t" o:hrnoshade="t" o:hr="t" fillcolor="#6c5e4f" stroked="f"/>
                    </w:pict>
                  </w:r>
                </w:p>
              </w:tc>
              <w:tc>
                <w:tcPr>
                  <w:tcW w:w="1157" w:type="dxa"/>
                  <w:hideMark/>
                </w:tcPr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b/>
                      <w:bCs/>
                      <w:color w:val="705A54"/>
                      <w:sz w:val="27"/>
                      <w:szCs w:val="27"/>
                    </w:rPr>
                    <w:t>1950</w:t>
                  </w:r>
                </w:p>
              </w:tc>
              <w:tc>
                <w:tcPr>
                  <w:tcW w:w="12016" w:type="dxa"/>
                  <w:hideMark/>
                </w:tcPr>
                <w:p w:rsidR="001D3E11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 xml:space="preserve">26 January:  A new Indian Constitution was ratified and Jawaharlal Nehru became the Indian </w:t>
                  </w:r>
                </w:p>
                <w:p w:rsidR="008F7AC0" w:rsidRPr="008F7AC0" w:rsidRDefault="008F7AC0" w:rsidP="008F7A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AC0">
                    <w:rPr>
                      <w:rFonts w:ascii="Times New Roman" w:eastAsia="Times New Roman" w:hAnsi="Times New Roman" w:cs="Times New Roman"/>
                      <w:color w:val="705A54"/>
                      <w:sz w:val="27"/>
                      <w:szCs w:val="27"/>
                    </w:rPr>
                    <w:t>first prime minister</w:t>
                  </w:r>
                  <w:bookmarkStart w:id="0" w:name="_GoBack"/>
                  <w:bookmarkEnd w:id="0"/>
                </w:p>
              </w:tc>
            </w:tr>
          </w:tbl>
          <w:p w:rsidR="008F7AC0" w:rsidRPr="008F7AC0" w:rsidRDefault="008F7AC0" w:rsidP="008F7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220B5" w:rsidRDefault="008220B5"/>
    <w:sectPr w:rsidR="008220B5" w:rsidSect="008F7AC0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AC0"/>
    <w:rsid w:val="001D3E11"/>
    <w:rsid w:val="003730F2"/>
    <w:rsid w:val="008220B5"/>
    <w:rsid w:val="008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F7AC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F7AC0"/>
  </w:style>
  <w:style w:type="paragraph" w:styleId="NormalWeb">
    <w:name w:val="Normal (Web)"/>
    <w:basedOn w:val="Normal"/>
    <w:uiPriority w:val="99"/>
    <w:unhideWhenUsed/>
    <w:rsid w:val="008F7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F7AC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F7AC0"/>
  </w:style>
  <w:style w:type="paragraph" w:styleId="NormalWeb">
    <w:name w:val="Normal (Web)"/>
    <w:basedOn w:val="Normal"/>
    <w:uiPriority w:val="99"/>
    <w:unhideWhenUsed/>
    <w:rsid w:val="008F7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istory-timelines.org.uk/events-timelines/16-timeline-of-ww2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istory-timelines.org.uk/events-timelines/17-timeline-of-ww1.htm" TargetMode="External"/><Relationship Id="rId5" Type="http://schemas.openxmlformats.org/officeDocument/2006/relationships/hyperlink" Target="http://www.elizabethan-era.org.uk/vasco-da-gama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dcterms:created xsi:type="dcterms:W3CDTF">2012-04-30T19:40:00Z</dcterms:created>
  <dcterms:modified xsi:type="dcterms:W3CDTF">2012-04-30T20:08:00Z</dcterms:modified>
</cp:coreProperties>
</file>